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EBC08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第二届“中国戏曲稀有剧种优秀剧目展演”活动</w:t>
      </w:r>
    </w:p>
    <w:p w14:paraId="0CE21F7C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申报表</w:t>
      </w:r>
    </w:p>
    <w:p w14:paraId="26917441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4466"/>
      </w:tblGrid>
      <w:tr w14:paraId="7FD6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gridSpan w:val="2"/>
          </w:tcPr>
          <w:p w14:paraId="7398096C">
            <w:pPr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剧目名称：</w:t>
            </w:r>
          </w:p>
        </w:tc>
      </w:tr>
      <w:tr w14:paraId="1B5E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2" w:type="dxa"/>
            <w:gridSpan w:val="2"/>
          </w:tcPr>
          <w:p w14:paraId="2D80CC2D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申报单位：</w:t>
            </w:r>
          </w:p>
        </w:tc>
      </w:tr>
      <w:tr w14:paraId="1326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056" w:type="dxa"/>
          </w:tcPr>
          <w:p w14:paraId="38524A83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剧种：</w:t>
            </w:r>
          </w:p>
        </w:tc>
        <w:tc>
          <w:tcPr>
            <w:tcW w:w="4466" w:type="dxa"/>
          </w:tcPr>
          <w:p w14:paraId="57EBD3B5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时长：</w:t>
            </w:r>
          </w:p>
        </w:tc>
      </w:tr>
      <w:tr w14:paraId="184C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2"/>
          </w:tcPr>
          <w:p w14:paraId="1EC42765">
            <w:pPr>
              <w:spacing w:line="360" w:lineRule="auto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“优秀青年传承人才”申报演员姓名及出生日期：</w:t>
            </w:r>
          </w:p>
        </w:tc>
      </w:tr>
      <w:tr w14:paraId="4031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2" w:type="dxa"/>
            <w:gridSpan w:val="2"/>
          </w:tcPr>
          <w:p w14:paraId="43808B85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类型：</w:t>
            </w:r>
          </w:p>
          <w:p w14:paraId="4D7FBFB5">
            <w:pPr>
              <w:spacing w:line="360" w:lineRule="auto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折子戏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戏曲小戏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经典选段     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：         </w:t>
            </w:r>
          </w:p>
        </w:tc>
      </w:tr>
      <w:tr w14:paraId="2478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522" w:type="dxa"/>
            <w:gridSpan w:val="2"/>
          </w:tcPr>
          <w:p w14:paraId="4BF6D4BD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主创人员简介（可增项）：</w:t>
            </w:r>
          </w:p>
          <w:p w14:paraId="491B0D39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1.编剧：</w:t>
            </w:r>
          </w:p>
          <w:p w14:paraId="1921CD0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2.导演：</w:t>
            </w:r>
          </w:p>
          <w:p w14:paraId="382728E3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3.作曲</w:t>
            </w:r>
          </w:p>
          <w:p w14:paraId="19323CDD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4.主要演员：</w:t>
            </w:r>
          </w:p>
          <w:p w14:paraId="5BFA88A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5.主要演员：</w:t>
            </w:r>
          </w:p>
          <w:p w14:paraId="64CE783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6.主要演员：</w:t>
            </w:r>
          </w:p>
          <w:p w14:paraId="0BAE4A1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547B256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63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522" w:type="dxa"/>
            <w:gridSpan w:val="2"/>
          </w:tcPr>
          <w:p w14:paraId="52112D9E">
            <w:p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演出单位联系人姓名、电话、地址：</w:t>
            </w:r>
          </w:p>
          <w:p w14:paraId="44B9E7AC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0D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8522" w:type="dxa"/>
            <w:gridSpan w:val="2"/>
          </w:tcPr>
          <w:p w14:paraId="0E0A1AA3">
            <w:p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选送单位（省级剧协）意见</w:t>
            </w:r>
            <w:bookmarkStart w:id="0" w:name="_GoBack"/>
            <w:bookmarkEnd w:id="0"/>
          </w:p>
          <w:p w14:paraId="37D0F17B">
            <w:p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35236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 w14:paraId="56E48D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F0438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6DE8C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选送单位（省级剧协）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：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112E60E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</w:tr>
    </w:tbl>
    <w:p w14:paraId="3062F831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04A0054-756A-4936-AF4B-1ED318571CF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8DED62-BC66-46B2-93F7-21770E94FC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53E6AE0-789E-49F2-862E-C4B4C97AB4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16B5F0-0CBE-486F-B272-B084BC738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lNzdiMTA2YmIwNjEwMTk0MDM4ZTgxNTJjNTUifQ=="/>
    <w:docVar w:name="KSO_WPS_MARK_KEY" w:val="0b9c1798-1014-4178-9df2-f496588b5c67"/>
  </w:docVars>
  <w:rsids>
    <w:rsidRoot w:val="00000000"/>
    <w:rsid w:val="01F40F97"/>
    <w:rsid w:val="0B2F44CE"/>
    <w:rsid w:val="0EAF59E4"/>
    <w:rsid w:val="0ED46E49"/>
    <w:rsid w:val="0FBD4BE3"/>
    <w:rsid w:val="17985BAA"/>
    <w:rsid w:val="1F7C2C02"/>
    <w:rsid w:val="220A17CB"/>
    <w:rsid w:val="227D23E0"/>
    <w:rsid w:val="22F4099F"/>
    <w:rsid w:val="26C06E29"/>
    <w:rsid w:val="27B84CCD"/>
    <w:rsid w:val="2B7408CF"/>
    <w:rsid w:val="2D214C54"/>
    <w:rsid w:val="303B0E83"/>
    <w:rsid w:val="314B2C30"/>
    <w:rsid w:val="3364747B"/>
    <w:rsid w:val="340D0A55"/>
    <w:rsid w:val="34901BE6"/>
    <w:rsid w:val="37490E61"/>
    <w:rsid w:val="37B03C99"/>
    <w:rsid w:val="39C24EFB"/>
    <w:rsid w:val="3A9E14C4"/>
    <w:rsid w:val="3CD236A7"/>
    <w:rsid w:val="4021297B"/>
    <w:rsid w:val="42C44739"/>
    <w:rsid w:val="43762FDE"/>
    <w:rsid w:val="45AA51C1"/>
    <w:rsid w:val="45EF7078"/>
    <w:rsid w:val="462371D6"/>
    <w:rsid w:val="4C9269AF"/>
    <w:rsid w:val="51024103"/>
    <w:rsid w:val="53FD3880"/>
    <w:rsid w:val="548061CD"/>
    <w:rsid w:val="56217343"/>
    <w:rsid w:val="590B3D71"/>
    <w:rsid w:val="62F13FD7"/>
    <w:rsid w:val="645C1924"/>
    <w:rsid w:val="652779AB"/>
    <w:rsid w:val="660B5D53"/>
    <w:rsid w:val="6A2B6021"/>
    <w:rsid w:val="6C4E5D1C"/>
    <w:rsid w:val="6D1D3F5C"/>
    <w:rsid w:val="727367B7"/>
    <w:rsid w:val="73FE6554"/>
    <w:rsid w:val="77B21B30"/>
    <w:rsid w:val="7B8C331C"/>
    <w:rsid w:val="7C3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0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2022-12-30T11:28:00Z</dcterms:created>
  <dc:creator>18610</dc:creator>
  <cp:lastModifiedBy>海葵</cp:lastModifiedBy>
  <dcterms:modified xsi:type="dcterms:W3CDTF">2025-06-18T08:20:01Z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D17805BB70F545D8949C175B206CE6B4</vt:lpwstr>
  </property>
  <property fmtid="{D5CDD505-2E9C-101B-9397-08002B2CF9AE}" pid="4" name="KSOTemplateDocerSaveRecord">
    <vt:lpwstr>eyJoZGlkIjoiOWQyMWE1MGEwODdlZTFlNjE3M2RjYmM1Mjc3ZDY3YWUiLCJ1c2VySWQiOiI2MDk5NjEzMzcifQ==</vt:lpwstr>
  </property>
</Properties>
</file>